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1F88F" w14:textId="77777777" w:rsidR="006D413F" w:rsidRDefault="006D413F"/>
    <w:p w14:paraId="77A07EFB" w14:textId="77777777" w:rsidR="006D413F" w:rsidRDefault="006D413F"/>
    <w:p w14:paraId="1CD7B366" w14:textId="57B937DA" w:rsidR="00DF20AF" w:rsidRDefault="00DF20AF">
      <w:r>
        <w:t>Date:</w:t>
      </w:r>
    </w:p>
    <w:p w14:paraId="018FD65D" w14:textId="08A7646A" w:rsidR="009A2EFA" w:rsidRDefault="00DF20AF">
      <w:pPr>
        <w:rPr>
          <w:b/>
          <w:bCs/>
          <w:u w:val="single"/>
        </w:rPr>
      </w:pPr>
      <w:r w:rsidRPr="006D413F">
        <w:rPr>
          <w:b/>
          <w:bCs/>
          <w:u w:val="single"/>
        </w:rPr>
        <w:t>To: Federal Tax Authority</w:t>
      </w:r>
    </w:p>
    <w:p w14:paraId="18C3F72C" w14:textId="77777777" w:rsidR="006D413F" w:rsidRPr="006D413F" w:rsidRDefault="006D413F">
      <w:pPr>
        <w:rPr>
          <w:b/>
          <w:bCs/>
          <w:u w:val="single"/>
        </w:rPr>
      </w:pPr>
    </w:p>
    <w:p w14:paraId="101628F9" w14:textId="3D2E9EAA" w:rsidR="00DF20AF" w:rsidRDefault="00DF20AF"/>
    <w:p w14:paraId="27EC01F6" w14:textId="24140838" w:rsidR="00DF20AF" w:rsidRDefault="00DF20AF"/>
    <w:p w14:paraId="2F8C1B9F" w14:textId="5B6F8DC3" w:rsidR="00DF20AF" w:rsidRDefault="00DF20AF" w:rsidP="00DF20AF">
      <w:pPr>
        <w:jc w:val="center"/>
        <w:rPr>
          <w:b/>
          <w:bCs/>
          <w:u w:val="single"/>
        </w:rPr>
      </w:pPr>
      <w:r w:rsidRPr="00083125">
        <w:rPr>
          <w:b/>
          <w:bCs/>
          <w:u w:val="single"/>
        </w:rPr>
        <w:t>Subject: Declaration Letter</w:t>
      </w:r>
    </w:p>
    <w:p w14:paraId="619E5BDD" w14:textId="77777777" w:rsidR="006D413F" w:rsidRPr="00083125" w:rsidRDefault="006D413F" w:rsidP="00DF20AF">
      <w:pPr>
        <w:jc w:val="center"/>
        <w:rPr>
          <w:b/>
          <w:bCs/>
          <w:u w:val="single"/>
        </w:rPr>
      </w:pPr>
    </w:p>
    <w:p w14:paraId="5DCAA640" w14:textId="0DD5628C" w:rsidR="00DF20AF" w:rsidRDefault="00C90414">
      <w:r>
        <w:t xml:space="preserve">In reference </w:t>
      </w:r>
      <w:r w:rsidR="006D413F" w:rsidRPr="006D413F">
        <w:t>to</w:t>
      </w:r>
      <w:r w:rsidR="00B03F51">
        <w:t xml:space="preserve"> above mentioned subject</w:t>
      </w:r>
      <w:r w:rsidR="00816320">
        <w:t xml:space="preserve">, kindly note </w:t>
      </w:r>
      <w:r w:rsidR="00816320" w:rsidRPr="006D413F">
        <w:t>that</w:t>
      </w:r>
      <w:r w:rsidR="006D413F" w:rsidRPr="006D413F">
        <w:t xml:space="preserve"> </w:t>
      </w:r>
      <w:r w:rsidR="00B03F51" w:rsidRPr="00816320">
        <w:rPr>
          <w:b/>
          <w:bCs/>
          <w:color w:val="FF0000"/>
        </w:rPr>
        <w:t>"</w:t>
      </w:r>
      <w:r w:rsidR="00C61257">
        <w:rPr>
          <w:b/>
          <w:bCs/>
          <w:color w:val="FF0000"/>
        </w:rPr>
        <w:t>Business</w:t>
      </w:r>
      <w:r w:rsidR="00B03F51" w:rsidRPr="00816320">
        <w:rPr>
          <w:b/>
          <w:bCs/>
          <w:color w:val="FF0000"/>
        </w:rPr>
        <w:t xml:space="preserve"> Name"</w:t>
      </w:r>
      <w:r w:rsidR="00B03F51">
        <w:rPr>
          <w:b/>
          <w:bCs/>
          <w:color w:val="FF0000"/>
        </w:rPr>
        <w:t xml:space="preserve"> </w:t>
      </w:r>
      <w:r w:rsidR="000E5677">
        <w:t xml:space="preserve">has </w:t>
      </w:r>
      <w:r w:rsidR="006D413F" w:rsidRPr="006D413F">
        <w:t>the</w:t>
      </w:r>
      <w:r w:rsidR="000E5677">
        <w:t xml:space="preserve"> below mentioned turnover for the</w:t>
      </w:r>
      <w:r w:rsidR="006D413F" w:rsidRPr="006D413F">
        <w:t xml:space="preserve"> following year</w:t>
      </w:r>
      <w:r w:rsidR="000E5677">
        <w:t>s</w:t>
      </w:r>
      <w:r w:rsidR="006D413F" w:rsidRPr="006D413F">
        <w:t>:</w:t>
      </w:r>
      <w:r w:rsidR="00816320">
        <w:t xml:space="preserve"> 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0"/>
        <w:gridCol w:w="4380"/>
      </w:tblGrid>
      <w:tr w:rsidR="006D413F" w:rsidRPr="006D413F" w14:paraId="4CBEC790" w14:textId="77777777" w:rsidTr="00BD055D">
        <w:trPr>
          <w:trHeight w:val="288"/>
        </w:trPr>
        <w:tc>
          <w:tcPr>
            <w:tcW w:w="4220" w:type="dxa"/>
            <w:shd w:val="clear" w:color="auto" w:fill="auto"/>
            <w:vAlign w:val="bottom"/>
            <w:hideMark/>
          </w:tcPr>
          <w:p w14:paraId="08A137A2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BE008CF" w14:textId="31E72AD6" w:rsidR="006D413F" w:rsidRPr="006D413F" w:rsidRDefault="00BD055D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Amount (AED)</w:t>
            </w:r>
          </w:p>
        </w:tc>
      </w:tr>
      <w:tr w:rsidR="006D413F" w:rsidRPr="006D413F" w14:paraId="7DBB2036" w14:textId="77777777" w:rsidTr="00BD055D">
        <w:trPr>
          <w:trHeight w:val="288"/>
        </w:trPr>
        <w:tc>
          <w:tcPr>
            <w:tcW w:w="4220" w:type="dxa"/>
            <w:shd w:val="clear" w:color="auto" w:fill="auto"/>
            <w:vAlign w:val="bottom"/>
            <w:hideMark/>
          </w:tcPr>
          <w:p w14:paraId="4DFABB66" w14:textId="77777777" w:rsidR="006D413F" w:rsidRPr="006D413F" w:rsidRDefault="006D413F" w:rsidP="008163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26F41AF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9F5990B" w14:textId="77777777" w:rsidTr="00BD055D">
        <w:trPr>
          <w:trHeight w:val="288"/>
        </w:trPr>
        <w:tc>
          <w:tcPr>
            <w:tcW w:w="4220" w:type="dxa"/>
            <w:shd w:val="clear" w:color="auto" w:fill="auto"/>
            <w:vAlign w:val="bottom"/>
            <w:hideMark/>
          </w:tcPr>
          <w:p w14:paraId="0ECFB773" w14:textId="77777777" w:rsidR="006D413F" w:rsidRPr="006D413F" w:rsidRDefault="006D413F" w:rsidP="008163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51BD65C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04A5BAA1" w14:textId="77777777" w:rsidTr="00BD055D">
        <w:trPr>
          <w:trHeight w:val="300"/>
        </w:trPr>
        <w:tc>
          <w:tcPr>
            <w:tcW w:w="4220" w:type="dxa"/>
            <w:shd w:val="clear" w:color="auto" w:fill="auto"/>
            <w:vAlign w:val="bottom"/>
            <w:hideMark/>
          </w:tcPr>
          <w:p w14:paraId="0DFD2579" w14:textId="77777777" w:rsidR="006D413F" w:rsidRPr="006D413F" w:rsidRDefault="006D413F" w:rsidP="008163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4380" w:type="dxa"/>
            <w:shd w:val="clear" w:color="auto" w:fill="auto"/>
            <w:noWrap/>
            <w:vAlign w:val="bottom"/>
            <w:hideMark/>
          </w:tcPr>
          <w:p w14:paraId="43934AB4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56505E98" w14:textId="77777777" w:rsidTr="00BD055D">
        <w:trPr>
          <w:trHeight w:val="300"/>
        </w:trPr>
        <w:tc>
          <w:tcPr>
            <w:tcW w:w="4220" w:type="dxa"/>
            <w:shd w:val="clear" w:color="auto" w:fill="auto"/>
            <w:vAlign w:val="bottom"/>
          </w:tcPr>
          <w:p w14:paraId="616E794A" w14:textId="235E598E" w:rsidR="00C90414" w:rsidRPr="006D413F" w:rsidRDefault="00C90414" w:rsidP="008163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4380" w:type="dxa"/>
            <w:shd w:val="clear" w:color="auto" w:fill="auto"/>
            <w:noWrap/>
            <w:vAlign w:val="bottom"/>
          </w:tcPr>
          <w:p w14:paraId="662FE425" w14:textId="77777777" w:rsidR="00C90414" w:rsidRPr="006D413F" w:rsidRDefault="00C90414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138C6E0" w14:textId="4FF8D135" w:rsidR="006D413F" w:rsidRDefault="006D413F"/>
    <w:p w14:paraId="623FA9AF" w14:textId="663EC9D9" w:rsidR="006D413F" w:rsidRDefault="00C61257">
      <w:pPr>
        <w:rPr>
          <w:b/>
          <w:bCs/>
          <w:color w:val="FF0000"/>
        </w:rPr>
      </w:pPr>
      <w:r>
        <w:t xml:space="preserve">We started making taxable supplies on </w:t>
      </w:r>
      <w:r w:rsidR="006D413F" w:rsidRPr="006D413F">
        <w:rPr>
          <w:b/>
          <w:bCs/>
          <w:color w:val="FF0000"/>
        </w:rPr>
        <w:t xml:space="preserve">"Month, </w:t>
      </w:r>
      <w:r w:rsidR="00816320">
        <w:rPr>
          <w:b/>
          <w:bCs/>
          <w:color w:val="FF0000"/>
        </w:rPr>
        <w:t>Y</w:t>
      </w:r>
      <w:r w:rsidR="006D413F" w:rsidRPr="006D413F">
        <w:rPr>
          <w:b/>
          <w:bCs/>
          <w:color w:val="FF0000"/>
        </w:rPr>
        <w:t>ear"</w:t>
      </w:r>
      <w:r w:rsidR="006D413F" w:rsidRPr="006D413F">
        <w:rPr>
          <w:color w:val="FF0000"/>
        </w:rPr>
        <w:t xml:space="preserve"> </w:t>
      </w:r>
      <w:r w:rsidR="006D413F" w:rsidRPr="006D413F">
        <w:t>and we reached the</w:t>
      </w:r>
      <w:r>
        <w:t xml:space="preserve"> registration</w:t>
      </w:r>
      <w:r w:rsidR="006D413F" w:rsidRPr="006D413F">
        <w:t xml:space="preserve"> threshold</w:t>
      </w:r>
      <w:r w:rsidR="006D413F">
        <w:t xml:space="preserve"> </w:t>
      </w:r>
      <w:r w:rsidR="006D413F" w:rsidRPr="006D413F">
        <w:rPr>
          <w:i/>
          <w:iCs/>
          <w:color w:val="FF0000"/>
        </w:rPr>
        <w:t>(Mandatory</w:t>
      </w:r>
      <w:r w:rsidR="006D413F">
        <w:rPr>
          <w:i/>
          <w:iCs/>
          <w:color w:val="FF0000"/>
        </w:rPr>
        <w:t xml:space="preserve"> AED 375,000</w:t>
      </w:r>
      <w:r w:rsidR="006D413F" w:rsidRPr="006D413F">
        <w:rPr>
          <w:i/>
          <w:iCs/>
          <w:color w:val="FF0000"/>
        </w:rPr>
        <w:t>/Voluntary</w:t>
      </w:r>
      <w:r w:rsidR="006D413F">
        <w:rPr>
          <w:i/>
          <w:iCs/>
          <w:color w:val="FF0000"/>
        </w:rPr>
        <w:t xml:space="preserve"> AED 187,500</w:t>
      </w:r>
      <w:r w:rsidR="006D413F" w:rsidRPr="006D413F">
        <w:rPr>
          <w:i/>
          <w:iCs/>
          <w:color w:val="FF0000"/>
        </w:rPr>
        <w:t>)</w:t>
      </w:r>
      <w:r w:rsidR="006D413F" w:rsidRPr="006D413F">
        <w:rPr>
          <w:color w:val="FF0000"/>
        </w:rPr>
        <w:t xml:space="preserve"> </w:t>
      </w:r>
      <w:r w:rsidR="006D413F" w:rsidRPr="006D413F">
        <w:t xml:space="preserve">on </w:t>
      </w:r>
      <w:r w:rsidR="006D413F" w:rsidRPr="006D413F">
        <w:rPr>
          <w:b/>
          <w:bCs/>
          <w:color w:val="FF0000"/>
        </w:rPr>
        <w:t xml:space="preserve">"Month, </w:t>
      </w:r>
      <w:r w:rsidR="00816320">
        <w:rPr>
          <w:b/>
          <w:bCs/>
          <w:color w:val="FF0000"/>
        </w:rPr>
        <w:t>Y</w:t>
      </w:r>
      <w:r w:rsidR="006D413F" w:rsidRPr="006D413F">
        <w:rPr>
          <w:b/>
          <w:bCs/>
          <w:color w:val="FF0000"/>
        </w:rPr>
        <w:t>ear"</w:t>
      </w:r>
      <w:r w:rsidR="000E5677">
        <w:rPr>
          <w:b/>
          <w:bCs/>
          <w:color w:val="FF0000"/>
        </w:rPr>
        <w:t>.</w:t>
      </w:r>
    </w:p>
    <w:p w14:paraId="4E9B8314" w14:textId="77777777" w:rsidR="00590CC8" w:rsidRDefault="00590CC8">
      <w:pPr>
        <w:rPr>
          <w:b/>
          <w:bCs/>
          <w:color w:val="FF0000"/>
        </w:rPr>
      </w:pPr>
    </w:p>
    <w:p w14:paraId="344A9903" w14:textId="7F1F2724" w:rsidR="006D413F" w:rsidRDefault="006D413F" w:rsidP="00590CC8">
      <w:r>
        <w:t xml:space="preserve">I </w:t>
      </w:r>
      <w:r w:rsidR="00816320">
        <w:t>hereby</w:t>
      </w:r>
      <w:r>
        <w:t xml:space="preserve"> declare that the information related to this disclosure is complete and best to my knowledge and none of above information is false or misrepresented</w:t>
      </w:r>
      <w:r w:rsidR="007868A2">
        <w:t xml:space="preserve"> </w:t>
      </w:r>
      <w:r w:rsidR="00590CC8">
        <w:t>as it is supported by documentary proof such as: s</w:t>
      </w:r>
      <w:r w:rsidR="00590CC8" w:rsidRPr="00590CC8">
        <w:t xml:space="preserve">igned &amp; stamped monthly </w:t>
      </w:r>
      <w:r w:rsidR="00C61257">
        <w:t>taxable</w:t>
      </w:r>
      <w:bookmarkStart w:id="0" w:name="_GoBack"/>
      <w:bookmarkEnd w:id="0"/>
      <w:r w:rsidR="00590CC8" w:rsidRPr="00590CC8">
        <w:t xml:space="preserve"> </w:t>
      </w:r>
      <w:r w:rsidR="00C61257">
        <w:t>supplies</w:t>
      </w:r>
      <w:r w:rsidR="00590CC8" w:rsidRPr="00590CC8">
        <w:t xml:space="preserve"> for the last 12 months by the authorized signatory</w:t>
      </w:r>
      <w:r w:rsidR="00590CC8">
        <w:t xml:space="preserve">, </w:t>
      </w:r>
      <w:r w:rsidR="00590CC8" w:rsidRPr="00F154A1">
        <w:rPr>
          <w:rFonts w:ascii="Calibri" w:eastAsia="Times New Roman" w:hAnsi="Calibri" w:cs="Calibri"/>
          <w:color w:val="000000"/>
        </w:rPr>
        <w:t>Supporting financial documents (e.g.: Invoices/LPOs/contracts/title deed/tenancy contracts)</w:t>
      </w:r>
      <w:r w:rsidR="00590CC8">
        <w:rPr>
          <w:rFonts w:ascii="Calibri" w:eastAsia="Times New Roman" w:hAnsi="Calibri" w:cs="Calibri"/>
          <w:color w:val="000000"/>
        </w:rPr>
        <w:t>.</w:t>
      </w:r>
    </w:p>
    <w:p w14:paraId="1489E1C8" w14:textId="63346CC0" w:rsidR="006D413F" w:rsidRDefault="006D413F" w:rsidP="006D413F"/>
    <w:p w14:paraId="6D3CEE78" w14:textId="559560F0" w:rsidR="006D413F" w:rsidRDefault="006D413F" w:rsidP="006D413F"/>
    <w:p w14:paraId="2BA4D168" w14:textId="77777777" w:rsidR="00590CC8" w:rsidRPr="006D413F" w:rsidRDefault="00590CC8" w:rsidP="00590CC8">
      <w:pPr>
        <w:rPr>
          <w:b/>
          <w:bCs/>
          <w:i/>
          <w:iCs/>
        </w:rPr>
      </w:pPr>
      <w:r w:rsidRPr="003B502A">
        <w:rPr>
          <w:b/>
          <w:bCs/>
          <w:i/>
          <w:iCs/>
          <w:highlight w:val="yellow"/>
        </w:rPr>
        <w:t xml:space="preserve">Authorized </w:t>
      </w:r>
      <w:r>
        <w:rPr>
          <w:b/>
          <w:bCs/>
          <w:i/>
          <w:iCs/>
          <w:highlight w:val="yellow"/>
        </w:rPr>
        <w:t>Signatory</w:t>
      </w:r>
      <w:r w:rsidRPr="003B502A">
        <w:rPr>
          <w:b/>
          <w:bCs/>
          <w:i/>
          <w:iCs/>
          <w:highlight w:val="yellow"/>
        </w:rPr>
        <w:t xml:space="preserve"> (Sign and Stamp)</w:t>
      </w:r>
    </w:p>
    <w:p w14:paraId="5EB4AE07" w14:textId="54853063" w:rsidR="006D413F" w:rsidRDefault="006D413F" w:rsidP="006D413F"/>
    <w:p w14:paraId="149E2ABF" w14:textId="3F006DB5" w:rsidR="006D413F" w:rsidRDefault="006D413F" w:rsidP="006D413F"/>
    <w:p w14:paraId="0E7D919F" w14:textId="02484493" w:rsidR="00590CC8" w:rsidRDefault="00590CC8" w:rsidP="006D413F"/>
    <w:p w14:paraId="297B7DA4" w14:textId="77777777" w:rsidR="00590CC8" w:rsidRDefault="00590CC8" w:rsidP="006D413F"/>
    <w:p w14:paraId="6850FFA7" w14:textId="066C883B" w:rsidR="006D413F" w:rsidRDefault="006D413F" w:rsidP="006D413F"/>
    <w:tbl>
      <w:tblPr>
        <w:tblW w:w="8600" w:type="dxa"/>
        <w:tblLook w:val="04A0" w:firstRow="1" w:lastRow="0" w:firstColumn="1" w:lastColumn="0" w:noHBand="0" w:noVBand="1"/>
      </w:tblPr>
      <w:tblGrid>
        <w:gridCol w:w="6640"/>
        <w:gridCol w:w="1960"/>
      </w:tblGrid>
      <w:tr w:rsidR="006D413F" w:rsidRPr="006D413F" w14:paraId="24678DFE" w14:textId="77777777" w:rsidTr="006D413F">
        <w:trPr>
          <w:trHeight w:val="288"/>
        </w:trPr>
        <w:tc>
          <w:tcPr>
            <w:tcW w:w="6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2A95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bookmarkStart w:id="1" w:name="_Hlk27302432"/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Year 2017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6A706C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Amount (AED)</w:t>
            </w:r>
          </w:p>
        </w:tc>
      </w:tr>
      <w:tr w:rsidR="006D413F" w:rsidRPr="006D413F" w14:paraId="1B0B8C62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09F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D0CA9" w14:textId="6F13742C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D413F" w:rsidRPr="006D413F" w14:paraId="5796F249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54F0A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85F864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D07B597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9D22E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10B9F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4CE542AE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521A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066D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40CDC48F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F67D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6BD4C1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569E3EC4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70A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F7954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1EFF5F3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C85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July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44AA1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52D4E96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67F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August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90056F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04A08147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B37A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September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E00C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0D4DF449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300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October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A341C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2EAC1F38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4D65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November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2CA0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E728108" w14:textId="77777777" w:rsidTr="006D413F">
        <w:trPr>
          <w:trHeight w:val="300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812E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December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6803C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C0FAF22" w14:textId="09CD027A" w:rsidR="006D413F" w:rsidRDefault="006D413F" w:rsidP="006D413F"/>
    <w:tbl>
      <w:tblPr>
        <w:tblW w:w="8600" w:type="dxa"/>
        <w:tblLook w:val="04A0" w:firstRow="1" w:lastRow="0" w:firstColumn="1" w:lastColumn="0" w:noHBand="0" w:noVBand="1"/>
      </w:tblPr>
      <w:tblGrid>
        <w:gridCol w:w="6640"/>
        <w:gridCol w:w="1960"/>
      </w:tblGrid>
      <w:tr w:rsidR="006D413F" w:rsidRPr="006D413F" w14:paraId="29FF9141" w14:textId="77777777" w:rsidTr="006D413F">
        <w:trPr>
          <w:trHeight w:val="288"/>
        </w:trPr>
        <w:tc>
          <w:tcPr>
            <w:tcW w:w="6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9A1F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Year 2018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E756F4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Amount (AED)</w:t>
            </w:r>
          </w:p>
        </w:tc>
      </w:tr>
      <w:tr w:rsidR="006D413F" w:rsidRPr="006D413F" w14:paraId="06C37F26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307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36A58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F74BC5F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8BBB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8A3DE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0C61C51A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8E5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03C9B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BE93324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322A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8462E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13019404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E383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34071D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0ABBFE8D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24EF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DC99A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EFE315C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2663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July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CA828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3797E620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78BB" w14:textId="09717BB2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  <w:r w:rsidRPr="006D413F">
              <w:rPr>
                <w:rFonts w:ascii="Calibri" w:eastAsia="Times New Roman" w:hAnsi="Calibri" w:cs="Calibri"/>
                <w:color w:val="000000"/>
              </w:rPr>
              <w:t>ugust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C5D6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483A9F76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2BD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September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1FB17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C54BF9A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4405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October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4441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123D3DCC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7F5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November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C106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263A7FC" w14:textId="77777777" w:rsidTr="006D413F">
        <w:trPr>
          <w:trHeight w:val="300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6571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December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891F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18E4AB75" w14:textId="24305BDF" w:rsidR="006D413F" w:rsidRDefault="006D413F" w:rsidP="006D413F"/>
    <w:tbl>
      <w:tblPr>
        <w:tblW w:w="8600" w:type="dxa"/>
        <w:tblLook w:val="04A0" w:firstRow="1" w:lastRow="0" w:firstColumn="1" w:lastColumn="0" w:noHBand="0" w:noVBand="1"/>
      </w:tblPr>
      <w:tblGrid>
        <w:gridCol w:w="6640"/>
        <w:gridCol w:w="1960"/>
      </w:tblGrid>
      <w:tr w:rsidR="006D413F" w:rsidRPr="006D413F" w14:paraId="423CBFAD" w14:textId="77777777" w:rsidTr="006D413F">
        <w:trPr>
          <w:trHeight w:val="288"/>
        </w:trPr>
        <w:tc>
          <w:tcPr>
            <w:tcW w:w="6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916E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Year 2019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052A83" w14:textId="77777777" w:rsidR="006D413F" w:rsidRPr="006D413F" w:rsidRDefault="006D413F" w:rsidP="006D4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Amount (AED)</w:t>
            </w:r>
          </w:p>
        </w:tc>
      </w:tr>
      <w:tr w:rsidR="006D413F" w:rsidRPr="006D413F" w14:paraId="41F644D5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32C1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B1E6F7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C3F6C9E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7493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73F308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C856368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ED33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36847C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663B9352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8F3B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AAD6A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4D5338DD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FAC80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959B5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1909A9C5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546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785ED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047884B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A7C9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July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B8CDC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20612C4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A42E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August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B20CB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5FC51811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E64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September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3051F6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76B497C9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2BE1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October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51933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5BE8E845" w14:textId="77777777" w:rsidTr="006D413F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E732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November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50F4E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D413F" w:rsidRPr="006D413F" w14:paraId="5770ECE8" w14:textId="77777777" w:rsidTr="006D413F">
        <w:trPr>
          <w:trHeight w:val="300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37D1B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December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326B7" w14:textId="77777777" w:rsidR="006D413F" w:rsidRPr="006D413F" w:rsidRDefault="006D413F" w:rsidP="006D4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bookmarkEnd w:id="1"/>
    </w:tbl>
    <w:p w14:paraId="503B7EB4" w14:textId="77777777" w:rsidR="00C90414" w:rsidRDefault="00C90414" w:rsidP="006D413F">
      <w:pPr>
        <w:jc w:val="center"/>
        <w:rPr>
          <w:b/>
          <w:bCs/>
          <w:i/>
          <w:iCs/>
          <w:highlight w:val="yellow"/>
        </w:rPr>
      </w:pPr>
    </w:p>
    <w:tbl>
      <w:tblPr>
        <w:tblW w:w="8600" w:type="dxa"/>
        <w:tblLook w:val="04A0" w:firstRow="1" w:lastRow="0" w:firstColumn="1" w:lastColumn="0" w:noHBand="0" w:noVBand="1"/>
      </w:tblPr>
      <w:tblGrid>
        <w:gridCol w:w="6640"/>
        <w:gridCol w:w="1960"/>
      </w:tblGrid>
      <w:tr w:rsidR="00C90414" w:rsidRPr="006D413F" w14:paraId="614A8316" w14:textId="77777777" w:rsidTr="00687EDC">
        <w:trPr>
          <w:trHeight w:val="288"/>
        </w:trPr>
        <w:tc>
          <w:tcPr>
            <w:tcW w:w="6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82D6" w14:textId="49B51E5C" w:rsidR="00C90414" w:rsidRPr="006D413F" w:rsidRDefault="00C90414" w:rsidP="00687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 xml:space="preserve">Year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11E77" w14:textId="77777777" w:rsidR="00C90414" w:rsidRPr="006D413F" w:rsidRDefault="00C90414" w:rsidP="00687E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13F">
              <w:rPr>
                <w:rFonts w:ascii="Calibri" w:eastAsia="Times New Roman" w:hAnsi="Calibri" w:cs="Calibri"/>
                <w:b/>
                <w:bCs/>
                <w:color w:val="000000"/>
              </w:rPr>
              <w:t>Amount (AED)</w:t>
            </w:r>
          </w:p>
        </w:tc>
      </w:tr>
      <w:tr w:rsidR="00C90414" w:rsidRPr="006D413F" w14:paraId="1F63044B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C441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C9C3F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58D77842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6EEA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3CD4B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2C4A9B8D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56CA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762EB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7D994946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4351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96521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2B116C66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FBA9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May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6F8A17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27A9EDB6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48F0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June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930EC1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1817676D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32AA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July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16B8A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3619A7AE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6F5A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August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7B6B9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579FE77D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9B33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September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8B6F7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46493F1C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845F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October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301CF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67FA101C" w14:textId="77777777" w:rsidTr="00687EDC">
        <w:trPr>
          <w:trHeight w:val="288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F802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November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5083E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90414" w:rsidRPr="006D413F" w14:paraId="27B7C824" w14:textId="77777777" w:rsidTr="00687EDC">
        <w:trPr>
          <w:trHeight w:val="300"/>
        </w:trPr>
        <w:tc>
          <w:tcPr>
            <w:tcW w:w="6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EDFD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December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F11BA" w14:textId="77777777" w:rsidR="00C90414" w:rsidRPr="006D413F" w:rsidRDefault="00C90414" w:rsidP="00687E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1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010ED4B" w14:textId="77777777" w:rsidR="00C90414" w:rsidRDefault="00C90414" w:rsidP="006D413F">
      <w:pPr>
        <w:jc w:val="center"/>
        <w:rPr>
          <w:b/>
          <w:bCs/>
          <w:i/>
          <w:iCs/>
          <w:highlight w:val="yellow"/>
        </w:rPr>
      </w:pPr>
    </w:p>
    <w:p w14:paraId="35A00C1D" w14:textId="77777777" w:rsidR="00C90414" w:rsidRDefault="00C90414" w:rsidP="006D413F">
      <w:pPr>
        <w:jc w:val="center"/>
        <w:rPr>
          <w:b/>
          <w:bCs/>
          <w:i/>
          <w:iCs/>
          <w:highlight w:val="yellow"/>
        </w:rPr>
      </w:pPr>
    </w:p>
    <w:p w14:paraId="47985F8D" w14:textId="346C30FC" w:rsidR="006D413F" w:rsidRPr="006D413F" w:rsidRDefault="006D413F" w:rsidP="006D413F">
      <w:pPr>
        <w:jc w:val="center"/>
        <w:rPr>
          <w:b/>
          <w:bCs/>
          <w:i/>
          <w:iCs/>
        </w:rPr>
      </w:pPr>
      <w:r w:rsidRPr="003B502A">
        <w:rPr>
          <w:b/>
          <w:bCs/>
          <w:i/>
          <w:iCs/>
          <w:highlight w:val="yellow"/>
        </w:rPr>
        <w:t xml:space="preserve">Authorized </w:t>
      </w:r>
      <w:r w:rsidR="00816320">
        <w:rPr>
          <w:b/>
          <w:bCs/>
          <w:i/>
          <w:iCs/>
          <w:highlight w:val="yellow"/>
        </w:rPr>
        <w:t>Signatory</w:t>
      </w:r>
      <w:r w:rsidRPr="003B502A">
        <w:rPr>
          <w:b/>
          <w:bCs/>
          <w:i/>
          <w:iCs/>
          <w:highlight w:val="yellow"/>
        </w:rPr>
        <w:t xml:space="preserve"> (Sign and Stamp)</w:t>
      </w:r>
    </w:p>
    <w:sectPr w:rsidR="006D413F" w:rsidRPr="006D413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2668D" w14:textId="77777777" w:rsidR="009953CC" w:rsidRDefault="009953CC" w:rsidP="003B502A">
      <w:pPr>
        <w:spacing w:after="0" w:line="240" w:lineRule="auto"/>
      </w:pPr>
      <w:r>
        <w:separator/>
      </w:r>
    </w:p>
  </w:endnote>
  <w:endnote w:type="continuationSeparator" w:id="0">
    <w:p w14:paraId="4F14B580" w14:textId="77777777" w:rsidR="009953CC" w:rsidRDefault="009953CC" w:rsidP="003B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427A0" w14:textId="77777777" w:rsidR="009953CC" w:rsidRDefault="009953CC" w:rsidP="003B502A">
      <w:pPr>
        <w:spacing w:after="0" w:line="240" w:lineRule="auto"/>
      </w:pPr>
      <w:r>
        <w:separator/>
      </w:r>
    </w:p>
  </w:footnote>
  <w:footnote w:type="continuationSeparator" w:id="0">
    <w:p w14:paraId="4283EDB6" w14:textId="77777777" w:rsidR="009953CC" w:rsidRDefault="009953CC" w:rsidP="003B5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833EE" w14:textId="0AEE1C19" w:rsidR="003B502A" w:rsidRPr="00816320" w:rsidRDefault="00816320" w:rsidP="00816320">
    <w:pPr>
      <w:pStyle w:val="Header"/>
      <w:jc w:val="center"/>
      <w:rPr>
        <w:b/>
        <w:bCs/>
        <w:highlight w:val="yellow"/>
        <w:lang w:bidi="ar-AE"/>
      </w:rPr>
    </w:pPr>
    <w:r>
      <w:rPr>
        <w:b/>
        <w:bCs/>
        <w:highlight w:val="yellow"/>
        <w:lang w:bidi="ar-AE"/>
      </w:rPr>
      <w:t>To be printed on</w:t>
    </w:r>
    <w:r w:rsidRPr="00816320">
      <w:rPr>
        <w:b/>
        <w:bCs/>
        <w:highlight w:val="yellow"/>
        <w:lang w:bidi="ar-AE"/>
      </w:rPr>
      <w:t xml:space="preserve"> company 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21"/>
    <w:rsid w:val="00083125"/>
    <w:rsid w:val="000E5677"/>
    <w:rsid w:val="001F7A21"/>
    <w:rsid w:val="003B502A"/>
    <w:rsid w:val="00590CC8"/>
    <w:rsid w:val="006D413F"/>
    <w:rsid w:val="007868A2"/>
    <w:rsid w:val="00816320"/>
    <w:rsid w:val="009953CC"/>
    <w:rsid w:val="009A2EFA"/>
    <w:rsid w:val="00B03F51"/>
    <w:rsid w:val="00B82124"/>
    <w:rsid w:val="00BD055D"/>
    <w:rsid w:val="00C61257"/>
    <w:rsid w:val="00C90414"/>
    <w:rsid w:val="00C94F63"/>
    <w:rsid w:val="00DF20AF"/>
    <w:rsid w:val="00D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8B8E"/>
  <w15:chartTrackingRefBased/>
  <w15:docId w15:val="{FA378309-99EE-4FB3-B800-7E9F7364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02A"/>
  </w:style>
  <w:style w:type="paragraph" w:styleId="Footer">
    <w:name w:val="footer"/>
    <w:basedOn w:val="Normal"/>
    <w:link w:val="FooterChar"/>
    <w:uiPriority w:val="99"/>
    <w:unhideWhenUsed/>
    <w:rsid w:val="003B5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Tax Authority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Abdulkarim Koori</dc:creator>
  <cp:keywords/>
  <dc:description/>
  <cp:lastModifiedBy>Abdulla Allouz</cp:lastModifiedBy>
  <cp:revision>3</cp:revision>
  <dcterms:created xsi:type="dcterms:W3CDTF">2019-12-15T11:22:00Z</dcterms:created>
  <dcterms:modified xsi:type="dcterms:W3CDTF">2019-12-23T04:25:00Z</dcterms:modified>
</cp:coreProperties>
</file>